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38" w:rsidRDefault="00371B3E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3009900" cy="1045845"/>
            <wp:effectExtent l="0" t="0" r="0" b="0"/>
            <wp:docPr id="1" name="image1.png" descr="D:\NatyWorkFiles\Desktop\ГОД семьи\god_semi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:\NatyWorkFiles\Desktop\ГОД семьи\god_semi_logo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045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31838" w:rsidRDefault="00371B3E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СВОДНЫЙ ОТЧЕТ</w:t>
      </w:r>
      <w:r>
        <w:t xml:space="preserve"> </w:t>
      </w:r>
    </w:p>
    <w:p w:rsidR="00031838" w:rsidRDefault="00371B3E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исполнению Планов мероприятий муниципальных образований </w:t>
      </w:r>
    </w:p>
    <w:p w:rsidR="00031838" w:rsidRDefault="00371B3E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Кузбасса в рамках проведения Года семьи</w:t>
      </w:r>
    </w:p>
    <w:p w:rsidR="00031838" w:rsidRDefault="00031838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31838" w:rsidRDefault="00371B3E">
      <w:pPr>
        <w:pStyle w:val="1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  2024 года</w:t>
      </w:r>
    </w:p>
    <w:p w:rsidR="00031838" w:rsidRDefault="00DC3AD4">
      <w:pPr>
        <w:pStyle w:val="1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_______________________</w:t>
      </w:r>
      <w:r w:rsidR="003475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МАДОУ «</w:t>
      </w:r>
      <w:proofErr w:type="spellStart"/>
      <w:r w:rsidR="003475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Верх-Чебулинский</w:t>
      </w:r>
      <w:proofErr w:type="spellEnd"/>
      <w:r w:rsidR="003475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3475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детский</w:t>
      </w:r>
      <w:proofErr w:type="gramEnd"/>
      <w:r w:rsidR="003475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сад «Солнышко»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___________________</w:t>
      </w:r>
    </w:p>
    <w:p w:rsidR="00DC3AD4" w:rsidRDefault="00DC3AD4">
      <w:pPr>
        <w:pStyle w:val="1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15452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8"/>
        <w:gridCol w:w="3935"/>
        <w:gridCol w:w="1452"/>
        <w:gridCol w:w="6095"/>
        <w:gridCol w:w="992"/>
        <w:gridCol w:w="2410"/>
      </w:tblGrid>
      <w:tr w:rsidR="00031838" w:rsidTr="00BA599D">
        <w:trPr>
          <w:cantSplit/>
          <w:tblHeader/>
        </w:trPr>
        <w:tc>
          <w:tcPr>
            <w:tcW w:w="568" w:type="dxa"/>
            <w:shd w:val="clear" w:color="auto" w:fill="auto"/>
          </w:tcPr>
          <w:p w:rsidR="00031838" w:rsidRDefault="00371B3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35" w:type="dxa"/>
            <w:shd w:val="clear" w:color="auto" w:fill="auto"/>
          </w:tcPr>
          <w:p w:rsidR="00031838" w:rsidRDefault="00031838">
            <w:pPr>
              <w:pStyle w:val="10"/>
              <w:ind w:left="-386" w:firstLine="38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31838" w:rsidRDefault="00371B3E">
            <w:pPr>
              <w:pStyle w:val="10"/>
              <w:ind w:left="-386" w:firstLine="38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52" w:type="dxa"/>
            <w:shd w:val="clear" w:color="auto" w:fill="auto"/>
          </w:tcPr>
          <w:p w:rsidR="00031838" w:rsidRDefault="00031838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31838" w:rsidRDefault="00371B3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031838" w:rsidRDefault="00371B3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095" w:type="dxa"/>
            <w:shd w:val="clear" w:color="auto" w:fill="auto"/>
          </w:tcPr>
          <w:p w:rsidR="00031838" w:rsidRDefault="00031838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31838" w:rsidRDefault="00371B3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Краткое описание мероприятия</w:t>
            </w:r>
          </w:p>
          <w:p w:rsidR="00031838" w:rsidRDefault="00371B3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31838" w:rsidRDefault="00371B3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333333"/>
                <w:sz w:val="24"/>
                <w:szCs w:val="24"/>
                <w:highlight w:val="white"/>
              </w:rPr>
              <w:t>(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Опишите, что именно происходило на мероприятии.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Включите информацию о категориях участников.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Рекомендуемый объем текста:                                                        до 500 знаков без пробелов.)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031838" w:rsidRDefault="00371B3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участников, чел.</w:t>
            </w:r>
          </w:p>
        </w:tc>
        <w:tc>
          <w:tcPr>
            <w:tcW w:w="2410" w:type="dxa"/>
            <w:shd w:val="clear" w:color="auto" w:fill="auto"/>
          </w:tcPr>
          <w:p w:rsidR="00031838" w:rsidRDefault="00371B3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Ссылки на источник публикации</w:t>
            </w:r>
          </w:p>
        </w:tc>
      </w:tr>
      <w:tr w:rsidR="00031838">
        <w:trPr>
          <w:cantSplit/>
          <w:tblHeader/>
        </w:trPr>
        <w:tc>
          <w:tcPr>
            <w:tcW w:w="15452" w:type="dxa"/>
            <w:gridSpan w:val="6"/>
            <w:shd w:val="clear" w:color="auto" w:fill="F2F2F2"/>
          </w:tcPr>
          <w:p w:rsidR="00031838" w:rsidRDefault="00031838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31838" w:rsidRDefault="00371B3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МУНИЦИПАЛЬНОГО ОБРАЗОВАНИЯ</w:t>
            </w:r>
          </w:p>
          <w:p w:rsidR="00031838" w:rsidRDefault="00031838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31838" w:rsidTr="00BA599D">
        <w:trPr>
          <w:cantSplit/>
          <w:trHeight w:val="295"/>
          <w:tblHeader/>
        </w:trPr>
        <w:tc>
          <w:tcPr>
            <w:tcW w:w="568" w:type="dxa"/>
          </w:tcPr>
          <w:p w:rsidR="00031838" w:rsidRDefault="00031838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352"/>
              </w:tabs>
              <w:spacing w:after="160" w:line="259" w:lineRule="auto"/>
              <w:ind w:left="318" w:hanging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031838" w:rsidRDefault="00925E51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Музыкально-спортивное мероприятие ко дню Защитника Отечества «Мой папа самый лучший».</w:t>
            </w:r>
          </w:p>
        </w:tc>
        <w:tc>
          <w:tcPr>
            <w:tcW w:w="1452" w:type="dxa"/>
          </w:tcPr>
          <w:p w:rsidR="00031838" w:rsidRDefault="00925E51" w:rsidP="00925E51">
            <w:pPr>
              <w:pStyle w:val="10"/>
              <w:ind w:righ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22.02.2024</w:t>
            </w:r>
          </w:p>
        </w:tc>
        <w:tc>
          <w:tcPr>
            <w:tcW w:w="6095" w:type="dxa"/>
          </w:tcPr>
          <w:p w:rsidR="00031838" w:rsidRPr="00D272EE" w:rsidRDefault="00105184" w:rsidP="000A50D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2EE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празднике приняли участие папы и дедушки наших воспитанников. Они принимали активное участие в  веселых играх, эстафетах. Этот семейный досуг доставил всем присутствующим много радостных и волнующих минут.</w:t>
            </w:r>
          </w:p>
        </w:tc>
        <w:tc>
          <w:tcPr>
            <w:tcW w:w="992" w:type="dxa"/>
          </w:tcPr>
          <w:p w:rsidR="00031838" w:rsidRDefault="00105184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10" w:type="dxa"/>
          </w:tcPr>
          <w:p w:rsidR="00105184" w:rsidRPr="00105184" w:rsidRDefault="00105184" w:rsidP="0010518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1838" w:rsidRDefault="005E18BC" w:rsidP="0010518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="00105184" w:rsidRPr="00F606F3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</w:rPr>
                <w:t>https://vk.com/wall-215848506_1211</w:t>
              </w:r>
            </w:hyperlink>
          </w:p>
          <w:p w:rsidR="00105184" w:rsidRDefault="00105184" w:rsidP="0010518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50DA" w:rsidTr="00BA599D">
        <w:trPr>
          <w:cantSplit/>
          <w:tblHeader/>
        </w:trPr>
        <w:tc>
          <w:tcPr>
            <w:tcW w:w="568" w:type="dxa"/>
          </w:tcPr>
          <w:p w:rsidR="000A50DA" w:rsidRDefault="000A50DA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352"/>
              </w:tabs>
              <w:ind w:left="318" w:hanging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0A50DA" w:rsidRDefault="0021777C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Утренник, посвященный Международному женскому дню 8 Марта.</w:t>
            </w:r>
          </w:p>
        </w:tc>
        <w:tc>
          <w:tcPr>
            <w:tcW w:w="1452" w:type="dxa"/>
          </w:tcPr>
          <w:p w:rsidR="000A50DA" w:rsidRDefault="0021777C" w:rsidP="0021777C">
            <w:pPr>
              <w:pStyle w:val="10"/>
              <w:ind w:righ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07.03.2024</w:t>
            </w:r>
          </w:p>
        </w:tc>
        <w:tc>
          <w:tcPr>
            <w:tcW w:w="6095" w:type="dxa"/>
          </w:tcPr>
          <w:p w:rsidR="000A50DA" w:rsidRPr="00D272EE" w:rsidRDefault="0021777C" w:rsidP="000A50D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этот день все улыбки, песни, стихи, танцы были посвящены прекрасным женщинам: мамам</w:t>
            </w:r>
            <w:proofErr w:type="gramStart"/>
            <w:r w:rsidRPr="00D27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27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бабушкам и девочкам. В конце праздника ребята подарили своим мамам  подарки.</w:t>
            </w:r>
          </w:p>
        </w:tc>
        <w:tc>
          <w:tcPr>
            <w:tcW w:w="992" w:type="dxa"/>
          </w:tcPr>
          <w:p w:rsidR="000A50DA" w:rsidRDefault="000A50DA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A50DA" w:rsidRDefault="005E18B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history="1">
              <w:r w:rsidR="00105184" w:rsidRPr="00F606F3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</w:rPr>
                <w:t>https://vk.com/wall-215848506_1257</w:t>
              </w:r>
            </w:hyperlink>
          </w:p>
          <w:p w:rsidR="00105184" w:rsidRDefault="0010518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E0" w:rsidTr="00BA599D">
        <w:trPr>
          <w:cantSplit/>
          <w:tblHeader/>
        </w:trPr>
        <w:tc>
          <w:tcPr>
            <w:tcW w:w="568" w:type="dxa"/>
          </w:tcPr>
          <w:p w:rsidR="003475E0" w:rsidRDefault="003475E0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352"/>
              </w:tabs>
              <w:ind w:left="318" w:hanging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3475E0" w:rsidRDefault="0021777C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 акция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Птицеград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52" w:type="dxa"/>
          </w:tcPr>
          <w:p w:rsidR="003475E0" w:rsidRDefault="0021777C" w:rsidP="0021777C">
            <w:pPr>
              <w:pStyle w:val="10"/>
              <w:ind w:righ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25.03.2024</w:t>
            </w:r>
          </w:p>
        </w:tc>
        <w:tc>
          <w:tcPr>
            <w:tcW w:w="6095" w:type="dxa"/>
          </w:tcPr>
          <w:p w:rsidR="003475E0" w:rsidRPr="00D272EE" w:rsidRDefault="0021777C" w:rsidP="000A50D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2E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проводилась с целью формирования у порастающего поколения заботливого отношения к птицам. В акции участвовали семьи воспитанников.</w:t>
            </w:r>
          </w:p>
        </w:tc>
        <w:tc>
          <w:tcPr>
            <w:tcW w:w="992" w:type="dxa"/>
          </w:tcPr>
          <w:p w:rsidR="003475E0" w:rsidRDefault="0021777C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3475E0" w:rsidRDefault="005E18B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="0021777C" w:rsidRPr="00F606F3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</w:rPr>
                <w:t>https://vk.com/wall-215848506_1310</w:t>
              </w:r>
            </w:hyperlink>
          </w:p>
          <w:p w:rsidR="0021777C" w:rsidRDefault="0021777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E0" w:rsidTr="00BA51FD">
        <w:trPr>
          <w:cantSplit/>
          <w:trHeight w:val="709"/>
          <w:tblHeader/>
        </w:trPr>
        <w:tc>
          <w:tcPr>
            <w:tcW w:w="568" w:type="dxa"/>
          </w:tcPr>
          <w:p w:rsidR="003475E0" w:rsidRDefault="003475E0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352"/>
              </w:tabs>
              <w:ind w:left="318" w:hanging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3475E0" w:rsidRDefault="00BA51FD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  <w:p w:rsidR="00BA51FD" w:rsidRDefault="00BA51FD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3475E0" w:rsidRDefault="00BA51FD" w:rsidP="00BA51FD">
            <w:pPr>
              <w:pStyle w:val="10"/>
              <w:ind w:righ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02.05.2024</w:t>
            </w:r>
          </w:p>
        </w:tc>
        <w:tc>
          <w:tcPr>
            <w:tcW w:w="6095" w:type="dxa"/>
          </w:tcPr>
          <w:p w:rsidR="003475E0" w:rsidRPr="00D272EE" w:rsidRDefault="00BA51FD" w:rsidP="000A50D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2E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вместе с родителями приняли участие в акции «Георгиевская ленточка». Они познакомились с историей возникновения Георгиевской ленты и значением ее цветов.</w:t>
            </w:r>
          </w:p>
        </w:tc>
        <w:tc>
          <w:tcPr>
            <w:tcW w:w="992" w:type="dxa"/>
          </w:tcPr>
          <w:p w:rsidR="003475E0" w:rsidRDefault="00BA51FD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410" w:type="dxa"/>
          </w:tcPr>
          <w:p w:rsidR="003475E0" w:rsidRDefault="005E18B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="00BA51FD" w:rsidRPr="00F606F3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</w:rPr>
                <w:t>https://vk.com/wall-215848506_1452</w:t>
              </w:r>
            </w:hyperlink>
          </w:p>
          <w:p w:rsidR="00BA51FD" w:rsidRDefault="00BA51FD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E0" w:rsidTr="00BA599D">
        <w:trPr>
          <w:cantSplit/>
          <w:tblHeader/>
        </w:trPr>
        <w:tc>
          <w:tcPr>
            <w:tcW w:w="568" w:type="dxa"/>
          </w:tcPr>
          <w:p w:rsidR="003475E0" w:rsidRDefault="003475E0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352"/>
              </w:tabs>
              <w:ind w:left="318" w:hanging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BA51FD" w:rsidRDefault="00BA51FD" w:rsidP="00BA51FD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 «День Победы»</w:t>
            </w:r>
          </w:p>
          <w:p w:rsidR="003475E0" w:rsidRDefault="003475E0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3475E0" w:rsidRDefault="00BA51FD" w:rsidP="00BA51FD">
            <w:pPr>
              <w:pStyle w:val="10"/>
              <w:ind w:righ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08.05.2024</w:t>
            </w:r>
          </w:p>
        </w:tc>
        <w:tc>
          <w:tcPr>
            <w:tcW w:w="6095" w:type="dxa"/>
          </w:tcPr>
          <w:p w:rsidR="003475E0" w:rsidRPr="00D272EE" w:rsidRDefault="00BA51FD" w:rsidP="000A50D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преддверии празднования 79- </w:t>
            </w:r>
            <w:proofErr w:type="spellStart"/>
            <w:r w:rsidRPr="00D272EE">
              <w:rPr>
                <w:rFonts w:ascii="Times New Roman" w:eastAsia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D27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 Победы в детском саду проходили мероприятия  в рамках тематической недели «День Победы»</w:t>
            </w:r>
            <w:r w:rsidR="00CA2403" w:rsidRPr="00D27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3475E0" w:rsidRDefault="00CA2403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10" w:type="dxa"/>
          </w:tcPr>
          <w:p w:rsidR="003475E0" w:rsidRDefault="005E18B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history="1">
              <w:r w:rsidR="00CA2403" w:rsidRPr="00F606F3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</w:rPr>
                <w:t>https://vk.com/wall-215848506_1477</w:t>
              </w:r>
            </w:hyperlink>
          </w:p>
          <w:p w:rsidR="00CA2403" w:rsidRDefault="00CA240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E0" w:rsidTr="00BA599D">
        <w:trPr>
          <w:cantSplit/>
          <w:tblHeader/>
        </w:trPr>
        <w:tc>
          <w:tcPr>
            <w:tcW w:w="568" w:type="dxa"/>
          </w:tcPr>
          <w:p w:rsidR="003475E0" w:rsidRDefault="003475E0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352"/>
              </w:tabs>
              <w:ind w:left="318" w:hanging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3475E0" w:rsidRDefault="00CA2403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452" w:type="dxa"/>
          </w:tcPr>
          <w:p w:rsidR="003475E0" w:rsidRDefault="00CA2403" w:rsidP="00CA2403">
            <w:pPr>
              <w:pStyle w:val="10"/>
              <w:ind w:righ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15.05.2024</w:t>
            </w:r>
          </w:p>
        </w:tc>
        <w:tc>
          <w:tcPr>
            <w:tcW w:w="6095" w:type="dxa"/>
          </w:tcPr>
          <w:p w:rsidR="003475E0" w:rsidRPr="00D272EE" w:rsidRDefault="00CA2403" w:rsidP="000A50D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формирования первичных ценностей</w:t>
            </w:r>
            <w:proofErr w:type="gramStart"/>
            <w:r w:rsidRPr="00D27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27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представления о семье, семейных традициях, обязанностях, были проведены мероприятия: беседы «Моя семья», «Наша семья», «Что делают наши мамы и папы?», «Назови ласково», аппликация, рисование, сюжетно-ролевая игра «Моя семья- моя бабушка».</w:t>
            </w:r>
          </w:p>
        </w:tc>
        <w:tc>
          <w:tcPr>
            <w:tcW w:w="992" w:type="dxa"/>
          </w:tcPr>
          <w:p w:rsidR="003475E0" w:rsidRDefault="00C602CB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6A038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3475E0" w:rsidRDefault="005E18B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history="1">
              <w:r w:rsidR="00CA2403" w:rsidRPr="00F606F3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</w:rPr>
                <w:t>https://vk.com/wall-215848506_1504</w:t>
              </w:r>
            </w:hyperlink>
          </w:p>
          <w:p w:rsidR="00CA2403" w:rsidRDefault="00CA240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E0" w:rsidTr="00BA599D">
        <w:trPr>
          <w:cantSplit/>
          <w:tblHeader/>
        </w:trPr>
        <w:tc>
          <w:tcPr>
            <w:tcW w:w="568" w:type="dxa"/>
          </w:tcPr>
          <w:p w:rsidR="003475E0" w:rsidRDefault="003475E0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352"/>
              </w:tabs>
              <w:ind w:left="318" w:hanging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3475E0" w:rsidRDefault="00C602CB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Выпускной бал</w:t>
            </w:r>
          </w:p>
        </w:tc>
        <w:tc>
          <w:tcPr>
            <w:tcW w:w="1452" w:type="dxa"/>
          </w:tcPr>
          <w:p w:rsidR="003475E0" w:rsidRDefault="00C602CB" w:rsidP="00C602CB">
            <w:pPr>
              <w:pStyle w:val="10"/>
              <w:ind w:righ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31.05.2024 </w:t>
            </w:r>
          </w:p>
        </w:tc>
        <w:tc>
          <w:tcPr>
            <w:tcW w:w="6095" w:type="dxa"/>
          </w:tcPr>
          <w:p w:rsidR="003475E0" w:rsidRPr="00D272EE" w:rsidRDefault="00C602CB" w:rsidP="000A50D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2EE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бал – радостный и долгожданный праздник, воспитанники  переходят  на новую жизненную ступеньку</w:t>
            </w:r>
            <w:proofErr w:type="gramStart"/>
            <w:r w:rsidRPr="00D27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27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всего утренника они показали свои знания и умения, которые приобрели за годы, проведенные в детском саду:  спели песни, рассказывали стихи, танцевали.</w:t>
            </w:r>
          </w:p>
        </w:tc>
        <w:tc>
          <w:tcPr>
            <w:tcW w:w="992" w:type="dxa"/>
          </w:tcPr>
          <w:p w:rsidR="003475E0" w:rsidRDefault="00C602CB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</w:tcPr>
          <w:p w:rsidR="003475E0" w:rsidRDefault="005E18B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history="1">
              <w:r w:rsidR="00C602CB" w:rsidRPr="00F606F3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</w:rPr>
                <w:t>https://vk.com/wall-215848506_1537</w:t>
              </w:r>
            </w:hyperlink>
          </w:p>
          <w:p w:rsidR="00C602CB" w:rsidRDefault="00C602CB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E0" w:rsidTr="00BA599D">
        <w:trPr>
          <w:cantSplit/>
          <w:tblHeader/>
        </w:trPr>
        <w:tc>
          <w:tcPr>
            <w:tcW w:w="568" w:type="dxa"/>
          </w:tcPr>
          <w:p w:rsidR="003475E0" w:rsidRDefault="003475E0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352"/>
              </w:tabs>
              <w:ind w:left="318" w:hanging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3475E0" w:rsidRDefault="00D866CE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Праздник «День семьи, любви и верности» </w:t>
            </w:r>
          </w:p>
        </w:tc>
        <w:tc>
          <w:tcPr>
            <w:tcW w:w="1452" w:type="dxa"/>
          </w:tcPr>
          <w:p w:rsidR="003475E0" w:rsidRDefault="00D866CE" w:rsidP="00D866CE">
            <w:pPr>
              <w:pStyle w:val="10"/>
              <w:ind w:righ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08.07.2024</w:t>
            </w:r>
          </w:p>
        </w:tc>
        <w:tc>
          <w:tcPr>
            <w:tcW w:w="6095" w:type="dxa"/>
          </w:tcPr>
          <w:p w:rsidR="003475E0" w:rsidRPr="00D272EE" w:rsidRDefault="00D866CE" w:rsidP="000A50D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2E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Провели беседу «Что такое семья?», «Семейные традиции», сделали открытку «Ромашку».</w:t>
            </w:r>
          </w:p>
        </w:tc>
        <w:tc>
          <w:tcPr>
            <w:tcW w:w="992" w:type="dxa"/>
          </w:tcPr>
          <w:p w:rsidR="003475E0" w:rsidRDefault="00D866CE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3475E0" w:rsidRDefault="005E18BC" w:rsidP="00D866CE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history="1">
              <w:r w:rsidR="00D866CE" w:rsidRPr="00F606F3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</w:rPr>
                <w:t>https://vk.com/wall-215848506_1624</w:t>
              </w:r>
            </w:hyperlink>
          </w:p>
          <w:p w:rsidR="00D866CE" w:rsidRDefault="00D866CE" w:rsidP="00D866C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E0" w:rsidTr="00BA599D">
        <w:trPr>
          <w:cantSplit/>
          <w:tblHeader/>
        </w:trPr>
        <w:tc>
          <w:tcPr>
            <w:tcW w:w="568" w:type="dxa"/>
          </w:tcPr>
          <w:p w:rsidR="003475E0" w:rsidRDefault="003475E0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352"/>
              </w:tabs>
              <w:ind w:left="318" w:hanging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3475E0" w:rsidRDefault="00D866CE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Праздник «День бабушек и дедушек» </w:t>
            </w:r>
          </w:p>
        </w:tc>
        <w:tc>
          <w:tcPr>
            <w:tcW w:w="1452" w:type="dxa"/>
          </w:tcPr>
          <w:p w:rsidR="003475E0" w:rsidRDefault="00D866CE" w:rsidP="00D866CE">
            <w:pPr>
              <w:pStyle w:val="10"/>
              <w:ind w:righ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09.07.2024</w:t>
            </w:r>
          </w:p>
        </w:tc>
        <w:tc>
          <w:tcPr>
            <w:tcW w:w="6095" w:type="dxa"/>
          </w:tcPr>
          <w:p w:rsidR="003475E0" w:rsidRPr="00D272EE" w:rsidRDefault="00D866CE" w:rsidP="000A50D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2E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Провели тематическое занятие, посвященное празднику «День бабушек и дедушек», которое направлено на расширение знаний о семье, укрепление вязи поколений.</w:t>
            </w:r>
          </w:p>
        </w:tc>
        <w:tc>
          <w:tcPr>
            <w:tcW w:w="992" w:type="dxa"/>
          </w:tcPr>
          <w:p w:rsidR="003475E0" w:rsidRDefault="00D866CE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3475E0" w:rsidRDefault="005E18B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history="1">
              <w:r w:rsidR="00D866CE" w:rsidRPr="00F606F3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</w:rPr>
                <w:t>https://vk.com/wall-215848506_1627</w:t>
              </w:r>
            </w:hyperlink>
          </w:p>
          <w:p w:rsidR="00D866CE" w:rsidRDefault="00D866C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E0" w:rsidTr="00BA599D">
        <w:trPr>
          <w:cantSplit/>
          <w:tblHeader/>
        </w:trPr>
        <w:tc>
          <w:tcPr>
            <w:tcW w:w="568" w:type="dxa"/>
          </w:tcPr>
          <w:p w:rsidR="003475E0" w:rsidRDefault="003475E0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352"/>
              </w:tabs>
              <w:ind w:left="318" w:hanging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3475E0" w:rsidRDefault="00C86C69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Благоустройство территории детского сада </w:t>
            </w:r>
          </w:p>
        </w:tc>
        <w:tc>
          <w:tcPr>
            <w:tcW w:w="1452" w:type="dxa"/>
          </w:tcPr>
          <w:p w:rsidR="003475E0" w:rsidRDefault="00C86C69" w:rsidP="00C86C69">
            <w:pPr>
              <w:pStyle w:val="10"/>
              <w:ind w:righ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16.07.2024</w:t>
            </w:r>
          </w:p>
        </w:tc>
        <w:tc>
          <w:tcPr>
            <w:tcW w:w="6095" w:type="dxa"/>
          </w:tcPr>
          <w:p w:rsidR="003475E0" w:rsidRPr="00D272EE" w:rsidRDefault="00C86C69" w:rsidP="000A50D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2EE">
              <w:rPr>
                <w:rFonts w:ascii="Times New Roman" w:eastAsia="Times New Roman" w:hAnsi="Times New Roman" w:cs="Times New Roman"/>
                <w:sz w:val="24"/>
                <w:szCs w:val="24"/>
              </w:rPr>
              <w:t>В благоустройстве территории детского сада приняли участие родители воспитанников</w:t>
            </w:r>
          </w:p>
        </w:tc>
        <w:tc>
          <w:tcPr>
            <w:tcW w:w="992" w:type="dxa"/>
          </w:tcPr>
          <w:p w:rsidR="003475E0" w:rsidRDefault="00C86C69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3475E0" w:rsidRDefault="005E18B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history="1">
              <w:r w:rsidR="00C86C69" w:rsidRPr="00F606F3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</w:rPr>
                <w:t>https://vk.com/wall-215848506_1637</w:t>
              </w:r>
            </w:hyperlink>
          </w:p>
          <w:p w:rsidR="00C86C69" w:rsidRDefault="00C86C6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E0" w:rsidTr="00BA599D">
        <w:trPr>
          <w:cantSplit/>
          <w:tblHeader/>
        </w:trPr>
        <w:tc>
          <w:tcPr>
            <w:tcW w:w="568" w:type="dxa"/>
          </w:tcPr>
          <w:p w:rsidR="003475E0" w:rsidRDefault="003475E0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352"/>
              </w:tabs>
              <w:ind w:left="318" w:hanging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3475E0" w:rsidRDefault="00C86C69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452" w:type="dxa"/>
          </w:tcPr>
          <w:p w:rsidR="003475E0" w:rsidRDefault="00C86C69" w:rsidP="00C86C69">
            <w:pPr>
              <w:pStyle w:val="10"/>
              <w:ind w:right="-2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22.08.2024</w:t>
            </w:r>
          </w:p>
        </w:tc>
        <w:tc>
          <w:tcPr>
            <w:tcW w:w="6095" w:type="dxa"/>
          </w:tcPr>
          <w:p w:rsidR="003475E0" w:rsidRPr="00D272EE" w:rsidRDefault="00C86C69" w:rsidP="000A50D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2EE">
              <w:rPr>
                <w:rFonts w:ascii="Times New Roman" w:eastAsia="Times New Roman" w:hAnsi="Times New Roman" w:cs="Times New Roman"/>
                <w:sz w:val="24"/>
                <w:szCs w:val="24"/>
              </w:rPr>
              <w:t>В детском саду прошел тематический досуг День Российского флага». Дети познакомились с государственными символами России, беседовали о стране, читали стихи, пословицы и поговорки о нашей Родине.</w:t>
            </w:r>
          </w:p>
        </w:tc>
        <w:tc>
          <w:tcPr>
            <w:tcW w:w="992" w:type="dxa"/>
          </w:tcPr>
          <w:p w:rsidR="003475E0" w:rsidRDefault="00C86C69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410" w:type="dxa"/>
          </w:tcPr>
          <w:p w:rsidR="003475E0" w:rsidRDefault="005E18B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history="1">
              <w:r w:rsidR="00C86C69" w:rsidRPr="00F606F3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</w:rPr>
                <w:t>https://vk.com/wall-215848506_1717</w:t>
              </w:r>
            </w:hyperlink>
          </w:p>
          <w:p w:rsidR="00C86C69" w:rsidRDefault="00C86C6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68A5" w:rsidTr="00BA599D">
        <w:trPr>
          <w:cantSplit/>
          <w:tblHeader/>
        </w:trPr>
        <w:tc>
          <w:tcPr>
            <w:tcW w:w="568" w:type="dxa"/>
          </w:tcPr>
          <w:p w:rsidR="00A468A5" w:rsidRDefault="00A468A5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352"/>
              </w:tabs>
              <w:ind w:left="318" w:hanging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A468A5" w:rsidRDefault="00A468A5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пожилого человека</w:t>
            </w:r>
          </w:p>
        </w:tc>
        <w:tc>
          <w:tcPr>
            <w:tcW w:w="1452" w:type="dxa"/>
          </w:tcPr>
          <w:p w:rsidR="00A468A5" w:rsidRDefault="00A468A5" w:rsidP="00C86C69">
            <w:pPr>
              <w:pStyle w:val="10"/>
              <w:ind w:right="-2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01.10.2024</w:t>
            </w:r>
          </w:p>
        </w:tc>
        <w:tc>
          <w:tcPr>
            <w:tcW w:w="6095" w:type="dxa"/>
          </w:tcPr>
          <w:p w:rsidR="00A468A5" w:rsidRPr="00D272EE" w:rsidRDefault="00A468A5" w:rsidP="000A50D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Воспитанники детского сада приняли участие в изготовлении открытки для </w:t>
            </w:r>
            <w:r w:rsidR="00D272EE" w:rsidRPr="00D272EE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любимых бабушек и дедушек.</w:t>
            </w:r>
          </w:p>
        </w:tc>
        <w:tc>
          <w:tcPr>
            <w:tcW w:w="992" w:type="dxa"/>
          </w:tcPr>
          <w:p w:rsidR="00A468A5" w:rsidRDefault="00D272EE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:rsidR="00A468A5" w:rsidRDefault="00D272EE">
            <w:pPr>
              <w:pStyle w:val="10"/>
              <w:jc w:val="center"/>
            </w:pPr>
            <w:hyperlink r:id="rId17" w:history="1">
              <w:r w:rsidRPr="00861DAA">
                <w:rPr>
                  <w:rStyle w:val="a8"/>
                </w:rPr>
                <w:t>https://vk.com/wall-215848506_1799</w:t>
              </w:r>
            </w:hyperlink>
          </w:p>
          <w:p w:rsidR="00D272EE" w:rsidRDefault="00D272EE">
            <w:pPr>
              <w:pStyle w:val="10"/>
              <w:jc w:val="center"/>
            </w:pPr>
          </w:p>
        </w:tc>
      </w:tr>
      <w:tr w:rsidR="00A468A5" w:rsidTr="00D272EE">
        <w:trPr>
          <w:cantSplit/>
          <w:trHeight w:val="709"/>
          <w:tblHeader/>
        </w:trPr>
        <w:tc>
          <w:tcPr>
            <w:tcW w:w="568" w:type="dxa"/>
          </w:tcPr>
          <w:p w:rsidR="00A468A5" w:rsidRDefault="00A468A5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352"/>
              </w:tabs>
              <w:ind w:left="318" w:hanging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A468A5" w:rsidRDefault="00A468A5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отца</w:t>
            </w:r>
          </w:p>
        </w:tc>
        <w:tc>
          <w:tcPr>
            <w:tcW w:w="1452" w:type="dxa"/>
          </w:tcPr>
          <w:p w:rsidR="00A468A5" w:rsidRDefault="00A468A5" w:rsidP="00C86C69">
            <w:pPr>
              <w:pStyle w:val="10"/>
              <w:ind w:right="-2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20.10.2024</w:t>
            </w:r>
          </w:p>
        </w:tc>
        <w:tc>
          <w:tcPr>
            <w:tcW w:w="6095" w:type="dxa"/>
          </w:tcPr>
          <w:p w:rsidR="00A468A5" w:rsidRPr="00D272EE" w:rsidRDefault="00D272EE" w:rsidP="000A50D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детском саду для наших пап  был проведен </w:t>
            </w:r>
            <w:proofErr w:type="spellStart"/>
            <w:r w:rsidRPr="00D272EE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D272EE">
              <w:rPr>
                <w:rFonts w:ascii="Times New Roman" w:eastAsia="Times New Roman" w:hAnsi="Times New Roman" w:cs="Times New Roman"/>
                <w:sz w:val="24"/>
                <w:szCs w:val="24"/>
              </w:rPr>
              <w:t>, также дети изготовили подарки.</w:t>
            </w:r>
          </w:p>
        </w:tc>
        <w:tc>
          <w:tcPr>
            <w:tcW w:w="992" w:type="dxa"/>
          </w:tcPr>
          <w:p w:rsidR="00A468A5" w:rsidRDefault="00D272EE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10" w:type="dxa"/>
          </w:tcPr>
          <w:p w:rsidR="00A468A5" w:rsidRDefault="00D272EE">
            <w:pPr>
              <w:pStyle w:val="10"/>
              <w:jc w:val="center"/>
            </w:pPr>
            <w:hyperlink r:id="rId18" w:history="1">
              <w:r w:rsidRPr="00861DAA">
                <w:rPr>
                  <w:rStyle w:val="a8"/>
                </w:rPr>
                <w:t>https://vk.com/wall-215848506_1824</w:t>
              </w:r>
            </w:hyperlink>
          </w:p>
          <w:p w:rsidR="00D272EE" w:rsidRDefault="00D272EE">
            <w:pPr>
              <w:pStyle w:val="10"/>
              <w:jc w:val="center"/>
            </w:pPr>
          </w:p>
        </w:tc>
      </w:tr>
      <w:tr w:rsidR="00A468A5" w:rsidTr="00BA599D">
        <w:trPr>
          <w:cantSplit/>
          <w:tblHeader/>
        </w:trPr>
        <w:tc>
          <w:tcPr>
            <w:tcW w:w="568" w:type="dxa"/>
          </w:tcPr>
          <w:p w:rsidR="00A468A5" w:rsidRDefault="00A468A5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352"/>
              </w:tabs>
              <w:ind w:left="318" w:hanging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A468A5" w:rsidRDefault="00A468A5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бабушек и дедушек</w:t>
            </w:r>
          </w:p>
        </w:tc>
        <w:tc>
          <w:tcPr>
            <w:tcW w:w="1452" w:type="dxa"/>
          </w:tcPr>
          <w:p w:rsidR="00A468A5" w:rsidRDefault="00A468A5" w:rsidP="00C86C69">
            <w:pPr>
              <w:pStyle w:val="10"/>
              <w:ind w:right="-2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28.10.2024</w:t>
            </w:r>
          </w:p>
        </w:tc>
        <w:tc>
          <w:tcPr>
            <w:tcW w:w="6095" w:type="dxa"/>
          </w:tcPr>
          <w:p w:rsidR="00A468A5" w:rsidRPr="00D272EE" w:rsidRDefault="009D7267" w:rsidP="000A50D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2EE">
              <w:rPr>
                <w:rFonts w:ascii="Times New Roman" w:eastAsia="Times New Roman" w:hAnsi="Times New Roman" w:cs="Times New Roman"/>
                <w:sz w:val="24"/>
                <w:szCs w:val="24"/>
              </w:rPr>
              <w:t>В детском саду прошел тематический день</w:t>
            </w:r>
            <w:proofErr w:type="gramStart"/>
            <w:r w:rsidRPr="00D27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27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посвященный международному дню бабушек и дедушек. Ребята делились рассказами о своих бабушках и дедушках</w:t>
            </w:r>
            <w:proofErr w:type="gramStart"/>
            <w:r w:rsidR="00D272EE" w:rsidRPr="00D27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272EE" w:rsidRPr="00D27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 том , чем они любят заниматься , как проводят время.</w:t>
            </w:r>
          </w:p>
        </w:tc>
        <w:tc>
          <w:tcPr>
            <w:tcW w:w="992" w:type="dxa"/>
          </w:tcPr>
          <w:p w:rsidR="00A468A5" w:rsidRDefault="00A468A5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468A5" w:rsidRDefault="009D7267">
            <w:pPr>
              <w:pStyle w:val="10"/>
              <w:jc w:val="center"/>
            </w:pPr>
            <w:hyperlink r:id="rId19" w:history="1">
              <w:r w:rsidRPr="00861DAA">
                <w:rPr>
                  <w:rStyle w:val="a8"/>
                </w:rPr>
                <w:t>https://vk.com/wall-215848506_1833</w:t>
              </w:r>
            </w:hyperlink>
          </w:p>
          <w:p w:rsidR="009D7267" w:rsidRDefault="009D7267">
            <w:pPr>
              <w:pStyle w:val="10"/>
              <w:jc w:val="center"/>
            </w:pPr>
          </w:p>
        </w:tc>
      </w:tr>
      <w:tr w:rsidR="00A468A5" w:rsidTr="00BA599D">
        <w:trPr>
          <w:cantSplit/>
          <w:tblHeader/>
        </w:trPr>
        <w:tc>
          <w:tcPr>
            <w:tcW w:w="568" w:type="dxa"/>
          </w:tcPr>
          <w:p w:rsidR="00A468A5" w:rsidRDefault="00A468A5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352"/>
              </w:tabs>
              <w:ind w:left="318" w:hanging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A468A5" w:rsidRDefault="00A468A5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«Осень золотая»</w:t>
            </w:r>
          </w:p>
        </w:tc>
        <w:tc>
          <w:tcPr>
            <w:tcW w:w="1452" w:type="dxa"/>
          </w:tcPr>
          <w:p w:rsidR="00A468A5" w:rsidRDefault="00A468A5" w:rsidP="00C86C69">
            <w:pPr>
              <w:pStyle w:val="10"/>
              <w:ind w:right="-2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01.11.2024</w:t>
            </w:r>
          </w:p>
        </w:tc>
        <w:tc>
          <w:tcPr>
            <w:tcW w:w="6095" w:type="dxa"/>
          </w:tcPr>
          <w:p w:rsidR="00A468A5" w:rsidRPr="00D272EE" w:rsidRDefault="009D7267" w:rsidP="000A50D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2EE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гости на праздник пришла Осень со своими подарками. Она водила хороводы, играла и танцевала с ребятами.</w:t>
            </w:r>
          </w:p>
        </w:tc>
        <w:tc>
          <w:tcPr>
            <w:tcW w:w="992" w:type="dxa"/>
          </w:tcPr>
          <w:p w:rsidR="00A468A5" w:rsidRDefault="009D7267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10" w:type="dxa"/>
          </w:tcPr>
          <w:p w:rsidR="00A468A5" w:rsidRDefault="00894D97">
            <w:pPr>
              <w:pStyle w:val="10"/>
              <w:jc w:val="center"/>
            </w:pPr>
            <w:hyperlink r:id="rId20" w:history="1">
              <w:r w:rsidRPr="00861DAA">
                <w:rPr>
                  <w:rStyle w:val="a8"/>
                </w:rPr>
                <w:t>https://vk.com/wall-215848506_1838</w:t>
              </w:r>
            </w:hyperlink>
          </w:p>
          <w:p w:rsidR="00894D97" w:rsidRDefault="00894D97">
            <w:pPr>
              <w:pStyle w:val="10"/>
              <w:jc w:val="center"/>
            </w:pPr>
          </w:p>
        </w:tc>
      </w:tr>
      <w:tr w:rsidR="00D508E8" w:rsidTr="00BA599D">
        <w:trPr>
          <w:cantSplit/>
          <w:tblHeader/>
        </w:trPr>
        <w:tc>
          <w:tcPr>
            <w:tcW w:w="568" w:type="dxa"/>
          </w:tcPr>
          <w:p w:rsidR="00D508E8" w:rsidRDefault="00D508E8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352"/>
              </w:tabs>
              <w:ind w:left="318" w:hanging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D508E8" w:rsidRDefault="00A468A5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 акция «Синичкин день»</w:t>
            </w:r>
          </w:p>
        </w:tc>
        <w:tc>
          <w:tcPr>
            <w:tcW w:w="1452" w:type="dxa"/>
          </w:tcPr>
          <w:p w:rsidR="00D508E8" w:rsidRDefault="00A468A5" w:rsidP="00C86C69">
            <w:pPr>
              <w:pStyle w:val="10"/>
              <w:ind w:right="-2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13.11.2024</w:t>
            </w:r>
          </w:p>
        </w:tc>
        <w:tc>
          <w:tcPr>
            <w:tcW w:w="6095" w:type="dxa"/>
          </w:tcPr>
          <w:p w:rsidR="00D508E8" w:rsidRPr="00D272EE" w:rsidRDefault="00894D97" w:rsidP="000A50D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2E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вместе с детьми приняли участие в акции. Были изготовлены разнообразные кормушки для птиц, которые разместили на своих участках.</w:t>
            </w:r>
          </w:p>
        </w:tc>
        <w:tc>
          <w:tcPr>
            <w:tcW w:w="992" w:type="dxa"/>
          </w:tcPr>
          <w:p w:rsidR="00D508E8" w:rsidRDefault="00894D97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D508E8" w:rsidRDefault="00894D97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 w:history="1">
              <w:r w:rsidRPr="00861DAA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</w:rPr>
                <w:t>https://vk.com/wall-215848506_1867</w:t>
              </w:r>
            </w:hyperlink>
          </w:p>
          <w:p w:rsidR="00894D97" w:rsidRDefault="00894D97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4D0D" w:rsidTr="00BA599D">
        <w:trPr>
          <w:cantSplit/>
          <w:tblHeader/>
        </w:trPr>
        <w:tc>
          <w:tcPr>
            <w:tcW w:w="568" w:type="dxa"/>
          </w:tcPr>
          <w:p w:rsidR="008C4D0D" w:rsidRDefault="008C4D0D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352"/>
              </w:tabs>
              <w:ind w:left="318" w:hanging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8C4D0D" w:rsidRDefault="00A468A5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Открытое занятие «Моё село, моя улица, мой дом»</w:t>
            </w:r>
          </w:p>
        </w:tc>
        <w:tc>
          <w:tcPr>
            <w:tcW w:w="1452" w:type="dxa"/>
          </w:tcPr>
          <w:p w:rsidR="008C4D0D" w:rsidRDefault="00A468A5" w:rsidP="00C86C69">
            <w:pPr>
              <w:pStyle w:val="10"/>
              <w:ind w:right="-2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20.11.2024</w:t>
            </w:r>
          </w:p>
        </w:tc>
        <w:tc>
          <w:tcPr>
            <w:tcW w:w="6095" w:type="dxa"/>
          </w:tcPr>
          <w:p w:rsidR="008C4D0D" w:rsidRPr="00D272EE" w:rsidRDefault="00A468A5" w:rsidP="000A50D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2EE">
              <w:rPr>
                <w:rFonts w:ascii="Times New Roman" w:eastAsia="Times New Roman" w:hAnsi="Times New Roman" w:cs="Times New Roman"/>
                <w:sz w:val="24"/>
                <w:szCs w:val="24"/>
              </w:rPr>
              <w:t>В средней группе проведено открытое занятие «Моё село, моя улица, мой дом» (воспитатель Андраханова И.В.). Дети познакомились с названием улиц, достопримечательностями поселка</w:t>
            </w:r>
          </w:p>
        </w:tc>
        <w:tc>
          <w:tcPr>
            <w:tcW w:w="992" w:type="dxa"/>
          </w:tcPr>
          <w:p w:rsidR="008C4D0D" w:rsidRDefault="00A468A5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8C4D0D" w:rsidRDefault="00894D97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" w:history="1">
              <w:r w:rsidRPr="00861DAA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</w:rPr>
                <w:t>https://vk.com/wall-215848506_1884</w:t>
              </w:r>
            </w:hyperlink>
          </w:p>
          <w:p w:rsidR="00894D97" w:rsidRDefault="00894D97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E0" w:rsidTr="00BA599D">
        <w:trPr>
          <w:cantSplit/>
          <w:tblHeader/>
        </w:trPr>
        <w:tc>
          <w:tcPr>
            <w:tcW w:w="568" w:type="dxa"/>
          </w:tcPr>
          <w:p w:rsidR="003475E0" w:rsidRDefault="003475E0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352"/>
              </w:tabs>
              <w:ind w:left="318" w:hanging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3475E0" w:rsidRDefault="00BA599D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1452" w:type="dxa"/>
          </w:tcPr>
          <w:p w:rsidR="003475E0" w:rsidRDefault="00BA599D" w:rsidP="008C4D0D">
            <w:pPr>
              <w:pStyle w:val="10"/>
              <w:ind w:righ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</w:t>
            </w:r>
            <w:r w:rsidR="008C4D0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6095" w:type="dxa"/>
          </w:tcPr>
          <w:p w:rsidR="003475E0" w:rsidRPr="00D272EE" w:rsidRDefault="00BA599D" w:rsidP="000A50D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2E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программа</w:t>
            </w:r>
            <w:proofErr w:type="gramStart"/>
            <w:r w:rsidRPr="00D27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27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посвященная Дню Матери, включила веселые  конкурсы, игры, песни о мамах , озорные танцы. Дети подарили своим мамам подарки, приготовленные своими руками.  На празднике были подведены итоги  </w:t>
            </w:r>
            <w:r w:rsidRPr="00D272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творческого конкурса поделок</w:t>
            </w:r>
            <w:r w:rsidRPr="00D272E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  <w:r w:rsidRPr="00D272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«Наш семейный оберег», приуроченного к юбилею Чебулинского района.</w:t>
            </w:r>
            <w:r w:rsidRPr="00D272EE">
              <w:rPr>
                <w:rStyle w:val="a7"/>
                <w:rFonts w:ascii="Times New Roman" w:hAnsi="Times New Roman"/>
                <w:sz w:val="24"/>
                <w:szCs w:val="24"/>
              </w:rPr>
              <w:t xml:space="preserve">  Данный конкурс проводился среди семей воспитанников с целью </w:t>
            </w:r>
            <w:r w:rsidRPr="00D272EE">
              <w:rPr>
                <w:rStyle w:val="FontStyle11"/>
                <w:rFonts w:ascii="Times New Roman" w:hAnsi="Times New Roman"/>
                <w:sz w:val="24"/>
                <w:szCs w:val="24"/>
              </w:rPr>
              <w:t xml:space="preserve">вовлечения воспитанников и родителей в творческую деятельность, </w:t>
            </w:r>
            <w:r w:rsidRPr="00D272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повышения социального статуса семьи, сохранения и укрепления семейных традиций, сохранения и развития многообразия культурного наследия Чебулинского района.</w:t>
            </w:r>
          </w:p>
        </w:tc>
        <w:tc>
          <w:tcPr>
            <w:tcW w:w="992" w:type="dxa"/>
          </w:tcPr>
          <w:p w:rsidR="003475E0" w:rsidRDefault="00BA599D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410" w:type="dxa"/>
          </w:tcPr>
          <w:p w:rsidR="003475E0" w:rsidRDefault="005E18B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3" w:history="1">
              <w:r w:rsidR="00BA599D" w:rsidRPr="00F606F3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</w:rPr>
                <w:t>https://vk.com/wall-215848506_1892</w:t>
              </w:r>
            </w:hyperlink>
          </w:p>
          <w:p w:rsidR="00BA599D" w:rsidRDefault="00BA599D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31838" w:rsidRDefault="00371B3E">
      <w:pPr>
        <w:pStyle w:val="1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31838" w:rsidRDefault="00031838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</w:p>
    <w:sectPr w:rsidR="00031838" w:rsidSect="00031838">
      <w:pgSz w:w="16838" w:h="11906" w:orient="landscape"/>
      <w:pgMar w:top="284" w:right="567" w:bottom="850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E7F8C"/>
    <w:multiLevelType w:val="multilevel"/>
    <w:tmpl w:val="C0865B08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31838"/>
    <w:rsid w:val="00031838"/>
    <w:rsid w:val="000A50DA"/>
    <w:rsid w:val="00105184"/>
    <w:rsid w:val="0021777C"/>
    <w:rsid w:val="003475E0"/>
    <w:rsid w:val="00371B3E"/>
    <w:rsid w:val="00595A9B"/>
    <w:rsid w:val="005E18BC"/>
    <w:rsid w:val="006A038C"/>
    <w:rsid w:val="00894D97"/>
    <w:rsid w:val="008C4D0D"/>
    <w:rsid w:val="00925E51"/>
    <w:rsid w:val="009D7267"/>
    <w:rsid w:val="009F79E4"/>
    <w:rsid w:val="00A468A5"/>
    <w:rsid w:val="00A564A8"/>
    <w:rsid w:val="00BA51FD"/>
    <w:rsid w:val="00BA599D"/>
    <w:rsid w:val="00BA5AAC"/>
    <w:rsid w:val="00C602CB"/>
    <w:rsid w:val="00C86C69"/>
    <w:rsid w:val="00CA2403"/>
    <w:rsid w:val="00CC73BA"/>
    <w:rsid w:val="00D272EE"/>
    <w:rsid w:val="00D508E8"/>
    <w:rsid w:val="00D62F02"/>
    <w:rsid w:val="00D866CE"/>
    <w:rsid w:val="00DC3AD4"/>
    <w:rsid w:val="00EA143A"/>
    <w:rsid w:val="00FB6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E4"/>
  </w:style>
  <w:style w:type="paragraph" w:styleId="1">
    <w:name w:val="heading 1"/>
    <w:basedOn w:val="10"/>
    <w:next w:val="10"/>
    <w:rsid w:val="000318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0318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031838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10"/>
    <w:next w:val="10"/>
    <w:rsid w:val="000318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03183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03183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31838"/>
  </w:style>
  <w:style w:type="table" w:customStyle="1" w:styleId="TableNormal">
    <w:name w:val="Table Normal"/>
    <w:rsid w:val="000318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3183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0318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3183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A1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143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A143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A50DA"/>
    <w:rPr>
      <w:color w:val="800080" w:themeColor="followedHyperlink"/>
      <w:u w:val="single"/>
    </w:rPr>
  </w:style>
  <w:style w:type="character" w:customStyle="1" w:styleId="FontStyle11">
    <w:name w:val="Font Style11"/>
    <w:rsid w:val="00BA599D"/>
    <w:rPr>
      <w:rFonts w:ascii="Trebuchet MS" w:hAnsi="Trebuchet MS" w:cs="Trebuchet MS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5848506_1310" TargetMode="External"/><Relationship Id="rId13" Type="http://schemas.openxmlformats.org/officeDocument/2006/relationships/hyperlink" Target="https://vk.com/wall-215848506_1624" TargetMode="External"/><Relationship Id="rId18" Type="http://schemas.openxmlformats.org/officeDocument/2006/relationships/hyperlink" Target="https://vk.com/wall-215848506_1824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s://vk.com/wall-215848506_1867" TargetMode="External"/><Relationship Id="rId7" Type="http://schemas.openxmlformats.org/officeDocument/2006/relationships/hyperlink" Target="https://vk.com/wall-215848506_1257" TargetMode="External"/><Relationship Id="rId12" Type="http://schemas.openxmlformats.org/officeDocument/2006/relationships/hyperlink" Target="https://vk.com/wall-215848506_1537" TargetMode="External"/><Relationship Id="rId17" Type="http://schemas.openxmlformats.org/officeDocument/2006/relationships/hyperlink" Target="https://vk.com/wall-215848506_1799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wall-215848506_1717" TargetMode="External"/><Relationship Id="rId20" Type="http://schemas.openxmlformats.org/officeDocument/2006/relationships/hyperlink" Target="https://vk.com/wall-215848506_183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wall-215848506_1211" TargetMode="External"/><Relationship Id="rId11" Type="http://schemas.openxmlformats.org/officeDocument/2006/relationships/hyperlink" Target="https://vk.com/wall-215848506_1504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vk.com/wall-215848506_1637" TargetMode="External"/><Relationship Id="rId23" Type="http://schemas.openxmlformats.org/officeDocument/2006/relationships/hyperlink" Target="https://vk.com/wall-215848506_1892" TargetMode="External"/><Relationship Id="rId10" Type="http://schemas.openxmlformats.org/officeDocument/2006/relationships/hyperlink" Target="https://vk.com/wall-215848506_1477" TargetMode="External"/><Relationship Id="rId19" Type="http://schemas.openxmlformats.org/officeDocument/2006/relationships/hyperlink" Target="https://vk.com/wall-215848506_18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15848506_1452" TargetMode="External"/><Relationship Id="rId14" Type="http://schemas.openxmlformats.org/officeDocument/2006/relationships/hyperlink" Target="https://vk.com/wall-215848506_1627" TargetMode="External"/><Relationship Id="rId22" Type="http://schemas.openxmlformats.org/officeDocument/2006/relationships/hyperlink" Target="https://vk.com/wall-215848506_18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3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1974</dc:creator>
  <cp:lastModifiedBy>sol</cp:lastModifiedBy>
  <cp:revision>12</cp:revision>
  <dcterms:created xsi:type="dcterms:W3CDTF">2024-12-25T07:59:00Z</dcterms:created>
  <dcterms:modified xsi:type="dcterms:W3CDTF">2024-12-27T02:08:00Z</dcterms:modified>
</cp:coreProperties>
</file>