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FB" w:rsidRPr="00247A69" w:rsidRDefault="003F51FB" w:rsidP="00247A6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</w:pPr>
      <w:r w:rsidRPr="00247A69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Памятка для родителей</w:t>
      </w:r>
    </w:p>
    <w:p w:rsidR="003F51FB" w:rsidRPr="00247A69" w:rsidRDefault="003F51FB" w:rsidP="00247A6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</w:pPr>
      <w:r w:rsidRPr="00247A69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«Как научить ребенка</w:t>
      </w:r>
      <w:r w:rsidR="00247A69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</w:t>
      </w:r>
      <w:r w:rsidRPr="00247A69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выражать свои эмоции:</w:t>
      </w:r>
    </w:p>
    <w:p w:rsidR="003F51FB" w:rsidRPr="003304E8" w:rsidRDefault="003F51FB" w:rsidP="00247A6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18"/>
          <w:lang w:eastAsia="ru-RU"/>
        </w:rPr>
      </w:pPr>
    </w:p>
    <w:p w:rsidR="003F51FB" w:rsidRPr="003304E8" w:rsidRDefault="003F51FB" w:rsidP="003F51FB">
      <w:pPr>
        <w:spacing w:after="0" w:line="36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D2A92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1.</w:t>
      </w:r>
      <w:r w:rsidRPr="003304E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Родителям необходимо самим говорить о своих чувствах</w:t>
      </w:r>
      <w:r w:rsidRPr="003304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Мамы с самого раннего возраста учат ребенка разным вещам, чувства и эмоции – не исключения. Постарайтесь высказываться по поводу своих чувств, например: «Я радуюсь, когда ты помогаешь мне» или «Я злюсь, если ты разбрасываешь игрушки по всему дому». Также нужно проговаривать эмоции ребенка: «Ты расстраиваешься, когда я не подхожу к тебе, потому что занята» или «Ты радуешься, когда я тебя обнимаю». Очень важно не стесняться говорить о своих чувствах, даже если они не самые светлые. </w:t>
      </w:r>
    </w:p>
    <w:p w:rsidR="003F51FB" w:rsidRPr="003304E8" w:rsidRDefault="003F51FB" w:rsidP="003F51FB">
      <w:pPr>
        <w:spacing w:after="0" w:line="360" w:lineRule="auto"/>
        <w:ind w:right="282" w:firstLine="709"/>
        <w:jc w:val="both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2. Говорите о своих чувствах в «Я-высказываниях»</w:t>
      </w:r>
    </w:p>
    <w:p w:rsidR="003F51FB" w:rsidRPr="003304E8" w:rsidRDefault="003F51FB" w:rsidP="003F51FB">
      <w:pPr>
        <w:spacing w:after="0" w:line="360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304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Крайне важно не заблокировать выражение «негативных» чувств: гнев, обида, злость, раздражение. Родители не всегда готовы принимать такие эмоции, вспомним автоматические: «не ной/успокойся/прекрати». Это учит ребенка закрываться и проживать свои эмоции внутри себя, не показывая родителям. Со временем это приводит к большим проблемам. Необходимо научиться справляться с такими ситуациями, ведь фактически вы просто сами закрываетесь от ответных реакций злостью на злость, раздражением на раздражение. Говорите: «Мне не нравится, когда дети себя так ведут» или «Мне стыдно, когда так шумно ведут себя в магазине». Используйте «я» вместо «ты», показывайте пример своему ребенку. Ведь вы – главный его учитель.</w:t>
      </w:r>
    </w:p>
    <w:p w:rsidR="003F51FB" w:rsidRPr="00247A69" w:rsidRDefault="003F51FB" w:rsidP="00247A69">
      <w:pPr>
        <w:spacing w:after="0" w:line="360" w:lineRule="auto"/>
        <w:ind w:right="282" w:firstLine="709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3. Не осуждайте чувства ребенка,</w:t>
      </w:r>
      <w:r w:rsidR="00247A6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осуждайте способ</w:t>
      </w:r>
      <w:r w:rsidR="003304E8"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выражения</w:t>
      </w:r>
      <w:r w:rsidR="00247A6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чувств.</w:t>
      </w:r>
      <w:r w:rsidRPr="003304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Чувства и действие – это разные вещи. Кроме того, есть еще и промежуточное звено - намерение. Например, злость – намерение ударить </w:t>
      </w:r>
      <w:r w:rsidRPr="003304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– сам удар. Очень часто мы критикуем именно первое звено этой цепочки. Но ведь эмоции есть и от них никуда не деться. Мы можем контролировать способ их проявления. И дети тоже могут.</w:t>
      </w:r>
      <w:r w:rsidRPr="003304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Лучше сказать: «Ты можешь злиться на него, но вот бить не нужно». То есть разделять чувства, которые испытывает ваш ребенок, но при этом учить его ответственности за свои действия.</w:t>
      </w:r>
    </w:p>
    <w:p w:rsidR="003F51FB" w:rsidRPr="003304E8" w:rsidRDefault="003F51FB" w:rsidP="003F51FB">
      <w:pPr>
        <w:spacing w:after="0" w:line="360" w:lineRule="auto"/>
        <w:ind w:right="282" w:firstLine="709"/>
        <w:jc w:val="both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3304E8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4. Чувства нужно уметь называть.</w:t>
      </w:r>
    </w:p>
    <w:p w:rsidR="003F51FB" w:rsidRPr="003304E8" w:rsidRDefault="003F51FB" w:rsidP="003F51FB">
      <w:pPr>
        <w:spacing w:after="0" w:line="36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304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Предлагаем вам поиграть в игру: возьмите лист бумаги и напишите все чувства и эмоции какие вы знаете. Не торопитесь, возвращайтесь к этому списку в течение дня. Возможно, вы напишете только 10-15 пунктов. После этого найдите в интернете полную карту чувств и эмоций. Поработайте с ней. Обязательно разберитесь с теми эмоциями, о которых вы не вспомнили по каким-то причинам, а может и не знали даже. Если ваш ребенок уже взрослый, то можешь подключить его к этой игре. Вы можете написать разные списки, а потом их соединить и обсудить их вместе.</w:t>
      </w:r>
    </w:p>
    <w:p w:rsidR="003652FF" w:rsidRPr="003304E8" w:rsidRDefault="003652FF" w:rsidP="003F51FB">
      <w:pPr>
        <w:spacing w:after="0" w:line="360" w:lineRule="auto"/>
        <w:ind w:right="282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304E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Источник https://vk.com/doc96778103</w:t>
      </w:r>
    </w:p>
    <w:p w:rsidR="003F51FB" w:rsidRPr="003304E8" w:rsidRDefault="003F51FB" w:rsidP="003F51FB">
      <w:pPr>
        <w:spacing w:after="0" w:line="360" w:lineRule="auto"/>
        <w:ind w:right="282"/>
        <w:jc w:val="both"/>
        <w:rPr>
          <w:rFonts w:ascii="Times New Roman" w:eastAsia="Calibri" w:hAnsi="Times New Roman" w:cs="Times New Roman"/>
          <w:sz w:val="48"/>
          <w:szCs w:val="48"/>
          <w:shd w:val="clear" w:color="auto" w:fill="FFFFFF"/>
        </w:rPr>
      </w:pPr>
    </w:p>
    <w:p w:rsidR="003F51FB" w:rsidRPr="00247A69" w:rsidRDefault="003F51FB" w:rsidP="003F51F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247A69">
        <w:rPr>
          <w:rFonts w:ascii="Times New Roman" w:eastAsia="Calibri" w:hAnsi="Times New Roman" w:cs="Times New Roman"/>
          <w:b/>
          <w:iCs/>
          <w:sz w:val="32"/>
          <w:szCs w:val="32"/>
        </w:rPr>
        <w:t>Помните, что именно родители</w:t>
      </w:r>
    </w:p>
    <w:p w:rsidR="003F51FB" w:rsidRPr="00247A69" w:rsidRDefault="003F51FB" w:rsidP="003F51F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247A69">
        <w:rPr>
          <w:rFonts w:ascii="Times New Roman" w:eastAsia="Calibri" w:hAnsi="Times New Roman" w:cs="Times New Roman"/>
          <w:b/>
          <w:iCs/>
          <w:sz w:val="32"/>
          <w:szCs w:val="32"/>
        </w:rPr>
        <w:t>закладывают фундамент психологического здоровья.</w:t>
      </w:r>
    </w:p>
    <w:p w:rsidR="003F51FB" w:rsidRPr="003304E8" w:rsidRDefault="003F51FB" w:rsidP="003F51FB">
      <w:pPr>
        <w:spacing w:after="0" w:line="36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F1290" w:rsidRPr="003304E8" w:rsidRDefault="004F1290" w:rsidP="003F51FB">
      <w:pPr>
        <w:spacing w:after="0" w:line="360" w:lineRule="auto"/>
        <w:jc w:val="both"/>
        <w:rPr>
          <w:sz w:val="48"/>
          <w:szCs w:val="48"/>
        </w:rPr>
      </w:pPr>
    </w:p>
    <w:sectPr w:rsidR="004F1290" w:rsidRPr="003304E8" w:rsidSect="0072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67FC"/>
    <w:rsid w:val="000929B5"/>
    <w:rsid w:val="00247A69"/>
    <w:rsid w:val="00324622"/>
    <w:rsid w:val="003304E8"/>
    <w:rsid w:val="003652FF"/>
    <w:rsid w:val="003F51FB"/>
    <w:rsid w:val="004728E7"/>
    <w:rsid w:val="004F1290"/>
    <w:rsid w:val="00725978"/>
    <w:rsid w:val="008D2A92"/>
    <w:rsid w:val="00F5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sol</cp:lastModifiedBy>
  <cp:revision>2</cp:revision>
  <dcterms:created xsi:type="dcterms:W3CDTF">2025-05-15T09:05:00Z</dcterms:created>
  <dcterms:modified xsi:type="dcterms:W3CDTF">2025-05-15T09:05:00Z</dcterms:modified>
</cp:coreProperties>
</file>